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3F0" w:rsidRPr="00AD56F1" w:rsidRDefault="00D056C6" w:rsidP="000559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OCHRONA ŚRODOWISKA I</w:t>
      </w:r>
      <w:r w:rsidR="00557A0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 SPS</w:t>
      </w:r>
      <w:r w:rsidR="00557A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ŚCIEŻKA KSZTAŁCENIA BIOMONITORING I ZRÓWNOWAŻONY ROZWÓJ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9"/>
        <w:gridCol w:w="1730"/>
        <w:gridCol w:w="1586"/>
        <w:gridCol w:w="1177"/>
        <w:gridCol w:w="1240"/>
        <w:gridCol w:w="1593"/>
        <w:gridCol w:w="1212"/>
        <w:gridCol w:w="1593"/>
        <w:gridCol w:w="1449"/>
        <w:gridCol w:w="1252"/>
        <w:gridCol w:w="1243"/>
      </w:tblGrid>
      <w:tr w:rsidR="009653F0" w:rsidRPr="00AD56F1" w:rsidTr="009653F0"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106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7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8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9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7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b/>
                <w:bCs/>
                <w:sz w:val="18"/>
                <w:szCs w:val="18"/>
              </w:rPr>
              <w:t>PIĄTEK</w:t>
            </w:r>
          </w:p>
        </w:tc>
      </w:tr>
      <w:tr w:rsidR="00557A0A" w:rsidRPr="00AD56F1" w:rsidTr="00557A0A"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Default="00711E94" w:rsidP="000559BC">
            <w:pPr>
              <w:jc w:val="center"/>
              <w:rPr>
                <w:rFonts w:ascii="Oyko" w:hAnsi="Oyko" w:cs="Times New Roman"/>
                <w:color w:val="00B050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color w:val="00B050"/>
                <w:sz w:val="18"/>
                <w:szCs w:val="18"/>
              </w:rPr>
              <w:t>IDENTYFIKACJA ORGANIZMÓW WSKAŻNIKOWYCH</w:t>
            </w:r>
          </w:p>
          <w:p w:rsidR="00D87292" w:rsidRDefault="00D87292" w:rsidP="000559BC">
            <w:pPr>
              <w:jc w:val="center"/>
              <w:rPr>
                <w:rFonts w:ascii="Oyko" w:hAnsi="Oyko" w:cs="Times New Roman"/>
                <w:color w:val="00B050"/>
                <w:sz w:val="18"/>
                <w:szCs w:val="18"/>
              </w:rPr>
            </w:pPr>
            <w:r>
              <w:rPr>
                <w:rFonts w:ascii="Oyko" w:hAnsi="Oyko" w:cs="Times New Roman"/>
                <w:color w:val="00B050"/>
                <w:sz w:val="18"/>
                <w:szCs w:val="18"/>
              </w:rPr>
              <w:t>DR K. BIGUS</w:t>
            </w:r>
          </w:p>
          <w:p w:rsidR="000559BC" w:rsidRDefault="006A47B2" w:rsidP="000559BC">
            <w:pPr>
              <w:jc w:val="center"/>
              <w:rPr>
                <w:rFonts w:ascii="Oyko" w:hAnsi="Oyko" w:cs="Times New Roman"/>
                <w:color w:val="00B050"/>
                <w:sz w:val="18"/>
                <w:szCs w:val="18"/>
              </w:rPr>
            </w:pPr>
            <w:r>
              <w:rPr>
                <w:rFonts w:ascii="Oyko" w:hAnsi="Oyko" w:cs="Times New Roman"/>
                <w:color w:val="00B050"/>
                <w:sz w:val="18"/>
                <w:szCs w:val="18"/>
              </w:rPr>
              <w:t>W</w:t>
            </w:r>
            <w:r w:rsidR="000559BC">
              <w:rPr>
                <w:rFonts w:ascii="Oyko" w:hAnsi="Oyko" w:cs="Times New Roman"/>
                <w:color w:val="00B050"/>
                <w:sz w:val="18"/>
                <w:szCs w:val="18"/>
              </w:rPr>
              <w:t>. S.</w:t>
            </w:r>
            <w:r w:rsidR="00D87292">
              <w:rPr>
                <w:rFonts w:ascii="Oyko" w:hAnsi="Oyko" w:cs="Times New Roman"/>
                <w:color w:val="00B050"/>
                <w:sz w:val="18"/>
                <w:szCs w:val="18"/>
              </w:rPr>
              <w:t xml:space="preserve"> 4</w:t>
            </w:r>
          </w:p>
          <w:p w:rsidR="000559BC" w:rsidRPr="000559BC" w:rsidRDefault="000559BC" w:rsidP="000559BC">
            <w:pPr>
              <w:jc w:val="center"/>
              <w:rPr>
                <w:rFonts w:ascii="Oyko" w:hAnsi="Oyko" w:cs="Times New Roman"/>
                <w:color w:val="00B050"/>
                <w:sz w:val="18"/>
                <w:szCs w:val="18"/>
              </w:rPr>
            </w:pPr>
            <w:r>
              <w:rPr>
                <w:rFonts w:ascii="Oyko" w:hAnsi="Oyko" w:cs="Times New Roman"/>
                <w:color w:val="00B050"/>
                <w:sz w:val="18"/>
                <w:szCs w:val="18"/>
              </w:rPr>
              <w:t xml:space="preserve">04.10 – </w:t>
            </w:r>
            <w:r w:rsidR="00A25114">
              <w:rPr>
                <w:rFonts w:ascii="Oyko" w:hAnsi="Oyko" w:cs="Times New Roman"/>
                <w:color w:val="00B050"/>
                <w:sz w:val="18"/>
                <w:szCs w:val="18"/>
              </w:rPr>
              <w:t>22</w:t>
            </w:r>
            <w:r>
              <w:rPr>
                <w:rFonts w:ascii="Oyko" w:hAnsi="Oyko" w:cs="Times New Roman"/>
                <w:color w:val="00B050"/>
                <w:sz w:val="18"/>
                <w:szCs w:val="18"/>
              </w:rPr>
              <w:t>.11</w:t>
            </w:r>
            <w:r w:rsidR="00A25114">
              <w:rPr>
                <w:rFonts w:ascii="Oyko" w:hAnsi="Oyko" w:cs="Times New Roman"/>
                <w:color w:val="00B050"/>
                <w:sz w:val="18"/>
                <w:szCs w:val="18"/>
              </w:rPr>
              <w:t xml:space="preserve"> (bez 25.10)</w:t>
            </w:r>
          </w:p>
        </w:tc>
        <w:tc>
          <w:tcPr>
            <w:tcW w:w="974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Default="00711E94" w:rsidP="000559BC">
            <w:pPr>
              <w:jc w:val="center"/>
              <w:rPr>
                <w:rFonts w:ascii="Oyko" w:hAnsi="Oyko" w:cs="Times New Roman"/>
                <w:color w:val="00B050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color w:val="00B050"/>
                <w:sz w:val="18"/>
                <w:szCs w:val="18"/>
              </w:rPr>
              <w:t>IDENTYFIKACJA ORGANIZMÓW WSKAŻNIKOWYCH</w:t>
            </w:r>
          </w:p>
          <w:p w:rsidR="00D87292" w:rsidRDefault="00D87292" w:rsidP="00D87292">
            <w:pPr>
              <w:jc w:val="center"/>
              <w:rPr>
                <w:rFonts w:ascii="Oyko" w:hAnsi="Oyko" w:cs="Times New Roman"/>
                <w:color w:val="00B050"/>
                <w:sz w:val="18"/>
                <w:szCs w:val="18"/>
              </w:rPr>
            </w:pPr>
            <w:r>
              <w:rPr>
                <w:rFonts w:ascii="Oyko" w:hAnsi="Oyko" w:cs="Times New Roman"/>
                <w:color w:val="00B050"/>
                <w:sz w:val="18"/>
                <w:szCs w:val="18"/>
              </w:rPr>
              <w:t>DR M. WIELGAT – RYCHERT</w:t>
            </w:r>
          </w:p>
          <w:p w:rsidR="00D87292" w:rsidRDefault="00D87292" w:rsidP="00D87292">
            <w:pPr>
              <w:jc w:val="center"/>
              <w:rPr>
                <w:rFonts w:ascii="Oyko" w:hAnsi="Oyko" w:cs="Times New Roman"/>
                <w:color w:val="00B050"/>
                <w:sz w:val="18"/>
                <w:szCs w:val="18"/>
              </w:rPr>
            </w:pPr>
            <w:r>
              <w:rPr>
                <w:rFonts w:ascii="Oyko" w:hAnsi="Oyko" w:cs="Times New Roman"/>
                <w:color w:val="00B050"/>
                <w:sz w:val="18"/>
                <w:szCs w:val="18"/>
              </w:rPr>
              <w:t>LAB. S. 4</w:t>
            </w:r>
          </w:p>
          <w:p w:rsidR="000559BC" w:rsidRPr="000559BC" w:rsidRDefault="000559BC" w:rsidP="00D87292">
            <w:pPr>
              <w:jc w:val="center"/>
              <w:rPr>
                <w:rFonts w:ascii="Oyko" w:hAnsi="Oyko" w:cs="Times New Roman"/>
                <w:color w:val="00B050"/>
                <w:sz w:val="18"/>
                <w:szCs w:val="18"/>
              </w:rPr>
            </w:pPr>
            <w:r>
              <w:rPr>
                <w:rFonts w:ascii="Oyko" w:hAnsi="Oyko" w:cs="Times New Roman"/>
                <w:color w:val="00B050"/>
                <w:sz w:val="18"/>
                <w:szCs w:val="18"/>
              </w:rPr>
              <w:t>05.10 – 09.11(BEZ 02.11)</w:t>
            </w: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3C3B18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06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711E94" w:rsidP="000559BC">
            <w:pPr>
              <w:jc w:val="center"/>
              <w:rPr>
                <w:rFonts w:ascii="Oyko" w:hAnsi="Oyko" w:cs="Times New Roman"/>
                <w:color w:val="7030A0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color w:val="7030A0"/>
                <w:sz w:val="18"/>
                <w:szCs w:val="18"/>
              </w:rPr>
              <w:t>KONWENCJONALNE ŹRÓDŁA ENERGII</w:t>
            </w:r>
          </w:p>
          <w:p w:rsidR="00711E94" w:rsidRPr="000559BC" w:rsidRDefault="00711E94" w:rsidP="000559BC">
            <w:pPr>
              <w:jc w:val="center"/>
              <w:rPr>
                <w:rFonts w:ascii="Oyko" w:hAnsi="Oyko" w:cs="Times New Roman"/>
                <w:color w:val="7030A0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color w:val="7030A0"/>
                <w:sz w:val="18"/>
                <w:szCs w:val="18"/>
              </w:rPr>
              <w:t>WYKŁ. S. 4</w:t>
            </w:r>
          </w:p>
          <w:p w:rsidR="00711E94" w:rsidRPr="000559BC" w:rsidRDefault="00711E94" w:rsidP="000559BC">
            <w:pPr>
              <w:jc w:val="center"/>
              <w:rPr>
                <w:rFonts w:ascii="Oyko" w:hAnsi="Oyko" w:cs="Times New Roman"/>
                <w:color w:val="7030A0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color w:val="7030A0"/>
                <w:sz w:val="18"/>
                <w:szCs w:val="18"/>
              </w:rPr>
              <w:t>DR</w:t>
            </w:r>
            <w:r w:rsidR="000D31D8">
              <w:rPr>
                <w:rFonts w:ascii="Oyko" w:hAnsi="Oyko" w:cs="Times New Roman"/>
                <w:color w:val="7030A0"/>
                <w:sz w:val="18"/>
                <w:szCs w:val="18"/>
              </w:rPr>
              <w:t xml:space="preserve"> R. MAJCHROWSKI</w:t>
            </w:r>
          </w:p>
          <w:p w:rsidR="000559BC" w:rsidRPr="000559BC" w:rsidRDefault="000559BC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color w:val="7030A0"/>
                <w:sz w:val="18"/>
                <w:szCs w:val="18"/>
              </w:rPr>
              <w:t>02.10 – 20.11 (20.11 – 2H)</w:t>
            </w:r>
          </w:p>
        </w:tc>
        <w:tc>
          <w:tcPr>
            <w:tcW w:w="377" w:type="pct"/>
            <w:tcBorders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3C3B18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eastAsia="Times New Roman" w:hAnsi="Oyko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711E94" w:rsidP="000559BC">
            <w:pPr>
              <w:jc w:val="center"/>
              <w:rPr>
                <w:rFonts w:ascii="Oyko" w:hAnsi="Oyko" w:cs="Times New Roman"/>
                <w:color w:val="E36C0A" w:themeColor="accent6" w:themeShade="BF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color w:val="E36C0A" w:themeColor="accent6" w:themeShade="BF"/>
                <w:sz w:val="18"/>
                <w:szCs w:val="18"/>
              </w:rPr>
              <w:t>OCHRONA RADIOLOGICZNA</w:t>
            </w:r>
          </w:p>
          <w:p w:rsidR="00711E94" w:rsidRPr="000559BC" w:rsidRDefault="00711E94" w:rsidP="000559BC">
            <w:pPr>
              <w:jc w:val="center"/>
              <w:rPr>
                <w:rFonts w:ascii="Oyko" w:hAnsi="Oyko" w:cs="Times New Roman"/>
                <w:color w:val="E36C0A" w:themeColor="accent6" w:themeShade="BF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color w:val="E36C0A" w:themeColor="accent6" w:themeShade="BF"/>
                <w:sz w:val="18"/>
                <w:szCs w:val="18"/>
              </w:rPr>
              <w:t>AU  S. 8</w:t>
            </w:r>
          </w:p>
          <w:p w:rsidR="00711E94" w:rsidRPr="000559BC" w:rsidRDefault="00711E94" w:rsidP="000559BC">
            <w:pPr>
              <w:jc w:val="center"/>
              <w:rPr>
                <w:rFonts w:ascii="Oyko" w:hAnsi="Oyko" w:cs="Times New Roman"/>
                <w:color w:val="E36C0A" w:themeColor="accent6" w:themeShade="BF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color w:val="E36C0A" w:themeColor="accent6" w:themeShade="BF"/>
                <w:sz w:val="18"/>
                <w:szCs w:val="18"/>
              </w:rPr>
              <w:t xml:space="preserve">DR </w:t>
            </w:r>
            <w:r w:rsidR="000D31D8">
              <w:rPr>
                <w:rFonts w:ascii="Oyko" w:hAnsi="Oyko" w:cs="Times New Roman"/>
                <w:color w:val="E36C0A" w:themeColor="accent6" w:themeShade="BF"/>
                <w:sz w:val="18"/>
                <w:szCs w:val="18"/>
              </w:rPr>
              <w:t>R. MAJCHROWSKI</w:t>
            </w:r>
          </w:p>
          <w:p w:rsidR="000559BC" w:rsidRPr="000559BC" w:rsidRDefault="000559BC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color w:val="E36C0A" w:themeColor="accent6" w:themeShade="BF"/>
                <w:sz w:val="18"/>
                <w:szCs w:val="18"/>
              </w:rPr>
              <w:t>04.10 – 22.11 (22.11 – 2H)</w:t>
            </w: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- 11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Default="00711E94" w:rsidP="000559BC">
            <w:pPr>
              <w:jc w:val="center"/>
              <w:rPr>
                <w:rFonts w:ascii="Oyko" w:hAnsi="Oyko" w:cs="Times New Roman"/>
                <w:color w:val="00B050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color w:val="00B050"/>
                <w:sz w:val="18"/>
                <w:szCs w:val="18"/>
              </w:rPr>
              <w:t>IDENTYFIKACJA ORGANIZMÓW WSKAŻNIKOWYCH</w:t>
            </w:r>
          </w:p>
          <w:p w:rsidR="000559BC" w:rsidRDefault="000559BC" w:rsidP="000559BC">
            <w:pPr>
              <w:jc w:val="center"/>
              <w:rPr>
                <w:rFonts w:ascii="Oyko" w:hAnsi="Oyko" w:cs="Times New Roman"/>
                <w:color w:val="00B050"/>
                <w:sz w:val="18"/>
                <w:szCs w:val="18"/>
              </w:rPr>
            </w:pPr>
            <w:r>
              <w:rPr>
                <w:rFonts w:ascii="Oyko" w:hAnsi="Oyko" w:cs="Times New Roman"/>
                <w:color w:val="00B050"/>
                <w:sz w:val="18"/>
                <w:szCs w:val="18"/>
              </w:rPr>
              <w:t>DR K. BIGUS</w:t>
            </w:r>
          </w:p>
          <w:p w:rsidR="00D87292" w:rsidRDefault="00F55E44" w:rsidP="00D87292">
            <w:pPr>
              <w:jc w:val="center"/>
              <w:rPr>
                <w:rFonts w:ascii="Oyko" w:hAnsi="Oyko" w:cs="Times New Roman"/>
                <w:color w:val="00B050"/>
                <w:sz w:val="18"/>
                <w:szCs w:val="18"/>
              </w:rPr>
            </w:pPr>
            <w:r>
              <w:rPr>
                <w:rFonts w:ascii="Oyko" w:hAnsi="Oyko" w:cs="Times New Roman"/>
                <w:color w:val="00B050"/>
                <w:sz w:val="18"/>
                <w:szCs w:val="18"/>
              </w:rPr>
              <w:t xml:space="preserve"> LAB </w:t>
            </w:r>
            <w:r w:rsidR="00D87292">
              <w:rPr>
                <w:rFonts w:ascii="Oyko" w:hAnsi="Oyko" w:cs="Times New Roman"/>
                <w:color w:val="00B050"/>
                <w:sz w:val="18"/>
                <w:szCs w:val="18"/>
              </w:rPr>
              <w:t>S. 212</w:t>
            </w:r>
          </w:p>
          <w:p w:rsidR="000559BC" w:rsidRDefault="000559BC" w:rsidP="000559BC">
            <w:pPr>
              <w:jc w:val="center"/>
              <w:rPr>
                <w:rFonts w:ascii="Oyko" w:hAnsi="Oyko" w:cs="Times New Roman"/>
                <w:color w:val="00B050"/>
                <w:sz w:val="18"/>
                <w:szCs w:val="18"/>
              </w:rPr>
            </w:pPr>
            <w:r>
              <w:rPr>
                <w:rFonts w:ascii="Oyko" w:hAnsi="Oyko" w:cs="Times New Roman"/>
                <w:color w:val="00B050"/>
                <w:sz w:val="18"/>
                <w:szCs w:val="18"/>
              </w:rPr>
              <w:t>05.10 – 09.11(BEZ 02.11)</w:t>
            </w:r>
          </w:p>
          <w:p w:rsidR="00A25114" w:rsidRPr="000559BC" w:rsidRDefault="00A25114" w:rsidP="000559BC">
            <w:pPr>
              <w:jc w:val="center"/>
              <w:rPr>
                <w:rFonts w:ascii="Oyko" w:hAnsi="Oyko" w:cs="Times New Roman"/>
                <w:color w:val="00B050"/>
                <w:sz w:val="18"/>
                <w:szCs w:val="18"/>
              </w:rPr>
            </w:pPr>
            <w:r>
              <w:rPr>
                <w:rFonts w:ascii="Oyko" w:hAnsi="Oyko" w:cs="Times New Roman"/>
                <w:color w:val="00B050"/>
                <w:sz w:val="18"/>
                <w:szCs w:val="18"/>
              </w:rPr>
              <w:t xml:space="preserve">oraz </w:t>
            </w:r>
            <w:r w:rsidR="006A47B2">
              <w:rPr>
                <w:rFonts w:ascii="Oyko" w:hAnsi="Oyko" w:cs="Times New Roman"/>
                <w:color w:val="00B050"/>
                <w:sz w:val="18"/>
                <w:szCs w:val="18"/>
              </w:rPr>
              <w:t xml:space="preserve">wykład </w:t>
            </w:r>
            <w:bookmarkStart w:id="0" w:name="_GoBack"/>
            <w:bookmarkEnd w:id="0"/>
            <w:r>
              <w:rPr>
                <w:rFonts w:ascii="Oyko" w:hAnsi="Oyko" w:cs="Times New Roman"/>
                <w:color w:val="00B050"/>
                <w:sz w:val="18"/>
                <w:szCs w:val="18"/>
              </w:rPr>
              <w:t>23.11 w godz. 10.45-13.00</w:t>
            </w: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- 11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- 11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- 11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- 12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06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11E94" w:rsidRPr="000559BC" w:rsidRDefault="00711E94" w:rsidP="000559BC">
            <w:pPr>
              <w:jc w:val="center"/>
              <w:rPr>
                <w:rFonts w:ascii="Oyko" w:hAnsi="Oyko" w:cs="Times New Roman"/>
                <w:color w:val="C00000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color w:val="C00000"/>
                <w:sz w:val="18"/>
                <w:szCs w:val="18"/>
              </w:rPr>
              <w:t>NIEKONWENCJONALNE ŹRÓDŁA ENERGII</w:t>
            </w:r>
          </w:p>
          <w:p w:rsidR="00711E94" w:rsidRPr="000559BC" w:rsidRDefault="00711E94" w:rsidP="000559BC">
            <w:pPr>
              <w:jc w:val="center"/>
              <w:rPr>
                <w:rFonts w:ascii="Oyko" w:hAnsi="Oyko" w:cs="Times New Roman"/>
                <w:color w:val="C00000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color w:val="C00000"/>
                <w:sz w:val="18"/>
                <w:szCs w:val="18"/>
              </w:rPr>
              <w:t>WYKŁ. S. 4</w:t>
            </w:r>
          </w:p>
          <w:p w:rsidR="00557A0A" w:rsidRPr="000559BC" w:rsidRDefault="00711E94" w:rsidP="000559BC">
            <w:pPr>
              <w:jc w:val="center"/>
              <w:rPr>
                <w:rFonts w:ascii="Oyko" w:hAnsi="Oyko" w:cs="Times New Roman"/>
                <w:color w:val="C00000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color w:val="C00000"/>
                <w:sz w:val="18"/>
                <w:szCs w:val="18"/>
              </w:rPr>
              <w:t xml:space="preserve">DR </w:t>
            </w:r>
            <w:r w:rsidR="000D31D8">
              <w:rPr>
                <w:rFonts w:ascii="Oyko" w:hAnsi="Oyko" w:cs="Times New Roman"/>
                <w:color w:val="C00000"/>
                <w:sz w:val="18"/>
                <w:szCs w:val="18"/>
              </w:rPr>
              <w:t>R. MAJCHROWSKI</w:t>
            </w:r>
          </w:p>
          <w:p w:rsidR="000559BC" w:rsidRPr="000559BC" w:rsidRDefault="000559BC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color w:val="C00000"/>
                <w:sz w:val="18"/>
                <w:szCs w:val="18"/>
              </w:rPr>
              <w:t>02.10 – 20.11 (20.11 – 2H)</w:t>
            </w:r>
          </w:p>
        </w:tc>
        <w:tc>
          <w:tcPr>
            <w:tcW w:w="3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-12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-12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-12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89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-13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-13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-13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711E94" w:rsidP="000559BC">
            <w:pPr>
              <w:jc w:val="center"/>
              <w:rPr>
                <w:rFonts w:ascii="Oyko" w:hAnsi="Oyko" w:cs="Times New Roman"/>
                <w:color w:val="FF0066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color w:val="FF0066"/>
                <w:sz w:val="18"/>
                <w:szCs w:val="18"/>
              </w:rPr>
              <w:t>SEMINARIUM</w:t>
            </w:r>
          </w:p>
          <w:p w:rsidR="00711E94" w:rsidRPr="000559BC" w:rsidRDefault="00711E94" w:rsidP="000559BC">
            <w:pPr>
              <w:jc w:val="center"/>
              <w:rPr>
                <w:rFonts w:ascii="Oyko" w:hAnsi="Oyko" w:cs="Times New Roman"/>
                <w:color w:val="FF0066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color w:val="FF0066"/>
                <w:sz w:val="18"/>
                <w:szCs w:val="18"/>
              </w:rPr>
              <w:t>S. 212</w:t>
            </w:r>
          </w:p>
          <w:p w:rsidR="00711E94" w:rsidRPr="000559BC" w:rsidRDefault="00711E94" w:rsidP="000559BC">
            <w:pPr>
              <w:jc w:val="center"/>
              <w:rPr>
                <w:rFonts w:ascii="Oyko" w:hAnsi="Oyko" w:cs="Times New Roman"/>
                <w:color w:val="FF0066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color w:val="FF0066"/>
                <w:sz w:val="18"/>
                <w:szCs w:val="18"/>
              </w:rPr>
              <w:t>PROF. A. JAROSIEWICZ</w:t>
            </w:r>
          </w:p>
          <w:p w:rsidR="000559BC" w:rsidRPr="000559BC" w:rsidRDefault="000559BC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  <w:r w:rsidRPr="000559BC">
              <w:rPr>
                <w:rFonts w:ascii="Oyko" w:hAnsi="Oyko" w:cs="Times New Roman"/>
                <w:color w:val="FF0066"/>
                <w:sz w:val="18"/>
                <w:szCs w:val="18"/>
              </w:rPr>
              <w:t>05.10 – 23.11 (23.11 – 1H)</w:t>
            </w: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-13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- 14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- 14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557A0A" w:rsidRPr="00AD56F1" w:rsidTr="00557A0A"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:rsidR="00557A0A" w:rsidRPr="00AD56F1" w:rsidRDefault="00557A0A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- 14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right w:val="single" w:sz="12" w:space="0" w:color="auto"/>
            </w:tcBorders>
            <w:vAlign w:val="center"/>
          </w:tcPr>
          <w:p w:rsidR="00557A0A" w:rsidRPr="000559BC" w:rsidRDefault="00557A0A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CF7541" w:rsidRPr="00AD56F1" w:rsidTr="00557A0A"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:rsidR="00CF7541" w:rsidRPr="00AD56F1" w:rsidRDefault="00CF754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- 14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062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541" w:rsidRPr="00CF7541" w:rsidRDefault="00CF7541" w:rsidP="000559BC">
            <w:pPr>
              <w:jc w:val="center"/>
              <w:rPr>
                <w:rFonts w:ascii="Oyko" w:hAnsi="Oyko" w:cs="Times New Roman"/>
                <w:color w:val="548DD4" w:themeColor="text2" w:themeTint="99"/>
                <w:sz w:val="18"/>
                <w:szCs w:val="18"/>
              </w:rPr>
            </w:pPr>
            <w:r w:rsidRPr="00CF7541">
              <w:rPr>
                <w:rFonts w:ascii="Oyko" w:hAnsi="Oyko" w:cs="Times New Roman"/>
                <w:color w:val="548DD4" w:themeColor="text2" w:themeTint="99"/>
                <w:sz w:val="18"/>
                <w:szCs w:val="18"/>
              </w:rPr>
              <w:t>PSYCHOLOGIA EMOCJI I MOTYWACJI</w:t>
            </w:r>
          </w:p>
          <w:p w:rsidR="00CF7541" w:rsidRPr="00CF7541" w:rsidRDefault="00CF7541" w:rsidP="000559BC">
            <w:pPr>
              <w:jc w:val="center"/>
              <w:rPr>
                <w:rFonts w:ascii="Oyko" w:hAnsi="Oyko" w:cs="Times New Roman"/>
                <w:color w:val="548DD4" w:themeColor="text2" w:themeTint="99"/>
                <w:sz w:val="18"/>
                <w:szCs w:val="18"/>
              </w:rPr>
            </w:pPr>
            <w:r w:rsidRPr="00CF7541">
              <w:rPr>
                <w:rFonts w:ascii="Oyko" w:hAnsi="Oyko" w:cs="Times New Roman"/>
                <w:color w:val="548DD4" w:themeColor="text2" w:themeTint="99"/>
                <w:sz w:val="18"/>
                <w:szCs w:val="18"/>
              </w:rPr>
              <w:t>WYKŁ. S. 7</w:t>
            </w:r>
          </w:p>
          <w:p w:rsidR="00CF7541" w:rsidRPr="00CF7541" w:rsidRDefault="00CF7541" w:rsidP="000559BC">
            <w:pPr>
              <w:jc w:val="center"/>
              <w:rPr>
                <w:rFonts w:ascii="Oyko" w:hAnsi="Oyko" w:cs="Times New Roman"/>
                <w:color w:val="548DD4" w:themeColor="text2" w:themeTint="99"/>
                <w:sz w:val="18"/>
                <w:szCs w:val="18"/>
              </w:rPr>
            </w:pPr>
            <w:r w:rsidRPr="00CF7541">
              <w:rPr>
                <w:rFonts w:ascii="Oyko" w:hAnsi="Oyko" w:cs="Times New Roman"/>
                <w:color w:val="548DD4" w:themeColor="text2" w:themeTint="99"/>
                <w:sz w:val="18"/>
                <w:szCs w:val="18"/>
              </w:rPr>
              <w:t>DR E. PIOTRÓW</w:t>
            </w:r>
          </w:p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  <w:r w:rsidRPr="00CF7541">
              <w:rPr>
                <w:rFonts w:ascii="Oyko" w:hAnsi="Oyko" w:cs="Times New Roman"/>
                <w:color w:val="548DD4" w:themeColor="text2" w:themeTint="99"/>
                <w:sz w:val="18"/>
                <w:szCs w:val="18"/>
              </w:rPr>
              <w:t>02.10 – 27.11 (27.11 – 2H)</w:t>
            </w:r>
          </w:p>
        </w:tc>
        <w:tc>
          <w:tcPr>
            <w:tcW w:w="377" w:type="pct"/>
            <w:tcBorders>
              <w:lef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97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CF7541" w:rsidRPr="00AD56F1" w:rsidTr="00557A0A">
        <w:tc>
          <w:tcPr>
            <w:tcW w:w="4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7541" w:rsidRPr="00AD56F1" w:rsidRDefault="00CF754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de-DE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14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- 15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00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CF7541" w:rsidRPr="00AD56F1" w:rsidTr="00557A0A">
        <w:tc>
          <w:tcPr>
            <w:tcW w:w="4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7541" w:rsidRPr="00AD56F1" w:rsidRDefault="00CF754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- 15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15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  <w:lang w:val="en-US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  <w:lang w:val="en-US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  <w:lang w:val="en-US"/>
              </w:rPr>
            </w:pPr>
          </w:p>
        </w:tc>
        <w:tc>
          <w:tcPr>
            <w:tcW w:w="4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  <w:lang w:val="en-US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  <w:lang w:val="en-US"/>
              </w:rPr>
            </w:pPr>
          </w:p>
        </w:tc>
        <w:tc>
          <w:tcPr>
            <w:tcW w:w="3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  <w:lang w:val="en-US"/>
              </w:rPr>
            </w:pPr>
          </w:p>
        </w:tc>
      </w:tr>
      <w:tr w:rsidR="00CF7541" w:rsidRPr="00AD56F1" w:rsidTr="00557A0A"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:rsidR="00CF7541" w:rsidRPr="00AD56F1" w:rsidRDefault="00CF754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CF7541" w:rsidRPr="00AD56F1" w:rsidTr="00557A0A"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:rsidR="00CF7541" w:rsidRPr="00AD56F1" w:rsidRDefault="00CF754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CF7541" w:rsidRPr="00AD56F1" w:rsidTr="00557A0A">
        <w:tc>
          <w:tcPr>
            <w:tcW w:w="4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7541" w:rsidRPr="00AD56F1" w:rsidRDefault="00CF754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- 16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CF7541" w:rsidRPr="00AD56F1" w:rsidTr="00557A0A">
        <w:tc>
          <w:tcPr>
            <w:tcW w:w="49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7541" w:rsidRPr="00AD56F1" w:rsidRDefault="00CF754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16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de-DE"/>
              </w:rPr>
              <w:t>- 16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15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CF7541" w:rsidRPr="00AD56F1" w:rsidTr="00557A0A">
        <w:tc>
          <w:tcPr>
            <w:tcW w:w="493" w:type="pct"/>
            <w:tcBorders>
              <w:right w:val="single" w:sz="12" w:space="0" w:color="auto"/>
            </w:tcBorders>
            <w:vAlign w:val="center"/>
          </w:tcPr>
          <w:p w:rsidR="00CF7541" w:rsidRPr="00AD56F1" w:rsidRDefault="00CF754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- 16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CF7541" w:rsidRPr="00AD56F1" w:rsidTr="00557A0A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541" w:rsidRPr="00AD56F1" w:rsidRDefault="00CF754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- 16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CF7541" w:rsidRPr="00AD56F1" w:rsidTr="00CF7541"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541" w:rsidRPr="00AD56F1" w:rsidRDefault="00CF754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- 17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CF7541" w:rsidRPr="00AD56F1" w:rsidTr="00CF7541"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7541" w:rsidRPr="00AD56F1" w:rsidRDefault="00CF754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- 17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CF7541" w:rsidRPr="00AD56F1" w:rsidTr="00CF7541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541" w:rsidRPr="00AD56F1" w:rsidRDefault="00CF7541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- 17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06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right w:val="single" w:sz="12" w:space="0" w:color="auto"/>
            </w:tcBorders>
            <w:vAlign w:val="center"/>
          </w:tcPr>
          <w:p w:rsidR="00CF7541" w:rsidRPr="000559BC" w:rsidRDefault="00CF7541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653F0" w:rsidRPr="00AD56F1" w:rsidTr="009653F0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- 17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653F0" w:rsidRPr="00AD56F1" w:rsidTr="009653F0"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653F0" w:rsidRPr="00AD56F1" w:rsidTr="009653F0"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653F0" w:rsidRPr="00AD56F1" w:rsidTr="009653F0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653F0" w:rsidRPr="00AD56F1" w:rsidTr="009653F0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18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653F0" w:rsidRPr="00AD56F1" w:rsidTr="009653F0"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653F0" w:rsidRPr="00AD56F1" w:rsidTr="009653F0"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5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653F0" w:rsidRPr="00AD56F1" w:rsidTr="009653F0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54" w:type="pct"/>
            <w:tcBorders>
              <w:lef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653F0" w:rsidRPr="00AD56F1" w:rsidTr="009653F0"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- 19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54" w:type="pct"/>
            <w:tcBorders>
              <w:lef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  <w:tr w:rsidR="009653F0" w:rsidRPr="00AD56F1" w:rsidTr="009653F0"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AD56F1" w:rsidRDefault="009653F0" w:rsidP="00824B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</w:pP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- 20</w:t>
            </w:r>
            <w:r w:rsidRPr="00AD56F1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7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8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51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  <w:tc>
          <w:tcPr>
            <w:tcW w:w="398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3F0" w:rsidRPr="000559BC" w:rsidRDefault="009653F0" w:rsidP="000559BC">
            <w:pPr>
              <w:jc w:val="center"/>
              <w:rPr>
                <w:rFonts w:ascii="Oyko" w:hAnsi="Oyko" w:cs="Times New Roman"/>
                <w:sz w:val="18"/>
                <w:szCs w:val="18"/>
              </w:rPr>
            </w:pPr>
          </w:p>
        </w:tc>
      </w:tr>
    </w:tbl>
    <w:p w:rsidR="00341B38" w:rsidRPr="009653F0" w:rsidRDefault="006A47B2">
      <w:pPr>
        <w:rPr>
          <w:lang w:val="en-US"/>
        </w:rPr>
      </w:pPr>
    </w:p>
    <w:sectPr w:rsidR="00341B38" w:rsidRPr="009653F0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3F0"/>
    <w:rsid w:val="000559BC"/>
    <w:rsid w:val="000D31D8"/>
    <w:rsid w:val="003C3B18"/>
    <w:rsid w:val="00430558"/>
    <w:rsid w:val="004C1079"/>
    <w:rsid w:val="00557A0A"/>
    <w:rsid w:val="006A47B2"/>
    <w:rsid w:val="00711E94"/>
    <w:rsid w:val="00816616"/>
    <w:rsid w:val="009653F0"/>
    <w:rsid w:val="00A25114"/>
    <w:rsid w:val="00C21DDA"/>
    <w:rsid w:val="00CA41D1"/>
    <w:rsid w:val="00CF7541"/>
    <w:rsid w:val="00D056C6"/>
    <w:rsid w:val="00D87292"/>
    <w:rsid w:val="00E31B7D"/>
    <w:rsid w:val="00EA6100"/>
    <w:rsid w:val="00F5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4845"/>
  <w15:docId w15:val="{937434F2-35CF-4266-99E4-E59E3C85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</cp:lastModifiedBy>
  <cp:revision>11</cp:revision>
  <cp:lastPrinted>2020-01-21T09:38:00Z</cp:lastPrinted>
  <dcterms:created xsi:type="dcterms:W3CDTF">2023-09-26T15:25:00Z</dcterms:created>
  <dcterms:modified xsi:type="dcterms:W3CDTF">2023-10-11T08:54:00Z</dcterms:modified>
</cp:coreProperties>
</file>